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-108" w:type="dxa"/>
        <w:tblLook w:val="04A0" w:firstRow="1" w:lastRow="0" w:firstColumn="1" w:lastColumn="0" w:noHBand="0" w:noVBand="1"/>
      </w:tblPr>
      <w:tblGrid>
        <w:gridCol w:w="2802"/>
        <w:gridCol w:w="3260"/>
        <w:gridCol w:w="4017"/>
      </w:tblGrid>
      <w:tr w:rsidR="00193E7B" w:rsidRPr="007337D9" w14:paraId="07DB7CE9" w14:textId="77777777" w:rsidTr="00193E7B">
        <w:tc>
          <w:tcPr>
            <w:tcW w:w="2802" w:type="dxa"/>
            <w:shd w:val="clear" w:color="auto" w:fill="auto"/>
            <w:vAlign w:val="center"/>
          </w:tcPr>
          <w:p w14:paraId="11AD8F44" w14:textId="493F86CC" w:rsidR="00193E7B" w:rsidRPr="007337D9" w:rsidRDefault="00193E7B" w:rsidP="00D015CB">
            <w:pPr>
              <w:jc w:val="center"/>
              <w:rPr>
                <w:sz w:val="24"/>
              </w:rPr>
            </w:pPr>
            <w:r w:rsidRPr="009036DE">
              <w:rPr>
                <w:noProof/>
                <w:sz w:val="24"/>
              </w:rPr>
              <w:drawing>
                <wp:inline distT="0" distB="0" distL="0" distR="0" wp14:anchorId="6DB3D1F8" wp14:editId="1D61BA94">
                  <wp:extent cx="1301750" cy="12636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A5DEB1C" w14:textId="5A356999" w:rsidR="00193E7B" w:rsidRPr="007337D9" w:rsidRDefault="00193E7B" w:rsidP="00D015CB">
            <w:pPr>
              <w:jc w:val="center"/>
              <w:rPr>
                <w:sz w:val="24"/>
              </w:rPr>
            </w:pPr>
            <w:r w:rsidRPr="009036DE">
              <w:rPr>
                <w:noProof/>
                <w:sz w:val="24"/>
              </w:rPr>
              <w:drawing>
                <wp:inline distT="0" distB="0" distL="0" distR="0" wp14:anchorId="268B083D" wp14:editId="48C57564">
                  <wp:extent cx="889000" cy="628650"/>
                  <wp:effectExtent l="0" t="0" r="635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7" w:type="dxa"/>
            <w:shd w:val="clear" w:color="auto" w:fill="auto"/>
            <w:vAlign w:val="center"/>
          </w:tcPr>
          <w:p w14:paraId="10116EFC" w14:textId="06F307F6" w:rsidR="00193E7B" w:rsidRPr="007337D9" w:rsidRDefault="0017294B" w:rsidP="00D015CB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4850B6F" wp14:editId="45418B7C">
                  <wp:extent cx="1028700" cy="1012751"/>
                  <wp:effectExtent l="0" t="0" r="0" b="0"/>
                  <wp:docPr id="1" name="Image 1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clipart&#10;&#10;Description générée automatiquement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104" cy="101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A1EA84" w14:textId="6A09D3D5" w:rsidR="009B7D35" w:rsidRDefault="009B7D35" w:rsidP="009B7D35">
      <w:pPr>
        <w:jc w:val="center"/>
        <w:rPr>
          <w:b/>
          <w:bCs/>
          <w:color w:val="C00000"/>
          <w:sz w:val="36"/>
          <w:szCs w:val="36"/>
        </w:rPr>
      </w:pPr>
      <w:r w:rsidRPr="009B7D35">
        <w:rPr>
          <w:b/>
          <w:bCs/>
          <w:color w:val="C00000"/>
          <w:sz w:val="36"/>
          <w:szCs w:val="36"/>
        </w:rPr>
        <w:t>FSP AAP 202</w:t>
      </w:r>
      <w:r w:rsidR="0017294B">
        <w:rPr>
          <w:b/>
          <w:bCs/>
          <w:color w:val="C00000"/>
          <w:sz w:val="36"/>
          <w:szCs w:val="36"/>
        </w:rPr>
        <w:t>3</w:t>
      </w:r>
      <w:r>
        <w:rPr>
          <w:b/>
          <w:bCs/>
          <w:color w:val="C00000"/>
          <w:sz w:val="36"/>
          <w:szCs w:val="36"/>
        </w:rPr>
        <w:t xml:space="preserve"> - Signatures</w:t>
      </w:r>
    </w:p>
    <w:p w14:paraId="75396438" w14:textId="2684E2A1" w:rsidR="00815632" w:rsidRPr="00A07E3E" w:rsidRDefault="00815632" w:rsidP="009B7D35">
      <w:pPr>
        <w:jc w:val="center"/>
        <w:rPr>
          <w:rFonts w:asciiTheme="minorHAnsi" w:hAnsiTheme="minorHAnsi" w:cstheme="minorHAnsi"/>
          <w:color w:val="C00000"/>
          <w:sz w:val="28"/>
          <w:szCs w:val="28"/>
        </w:rPr>
      </w:pPr>
      <w:r w:rsidRPr="00A07E3E">
        <w:rPr>
          <w:rFonts w:asciiTheme="minorHAnsi" w:hAnsiTheme="minorHAnsi" w:cstheme="minorHAnsi"/>
          <w:color w:val="C00000"/>
          <w:sz w:val="28"/>
          <w:szCs w:val="28"/>
        </w:rPr>
        <w:t>Engagement du porteur et des partenaires du projet</w:t>
      </w:r>
    </w:p>
    <w:p w14:paraId="7DB4B3EF" w14:textId="58BBC440" w:rsidR="009B7D35" w:rsidRPr="00A07E3E" w:rsidRDefault="00815632" w:rsidP="009A3FD2">
      <w:pPr>
        <w:pStyle w:val="Listepuces"/>
        <w:ind w:left="0"/>
        <w:rPr>
          <w:rFonts w:asciiTheme="minorHAnsi" w:hAnsiTheme="minorHAnsi" w:cstheme="minorHAnsi"/>
          <w:szCs w:val="22"/>
        </w:rPr>
      </w:pPr>
      <w:r w:rsidRPr="00A07E3E">
        <w:rPr>
          <w:rFonts w:asciiTheme="minorHAnsi" w:hAnsiTheme="minorHAnsi" w:cstheme="minorHAnsi"/>
          <w:szCs w:val="22"/>
        </w:rPr>
        <w:t>Il est demandé à chaque partenaire de confirmer son engagement à participer aux travaux décrits</w:t>
      </w:r>
      <w:r w:rsidR="009A3FD2" w:rsidRPr="00A07E3E">
        <w:rPr>
          <w:rFonts w:asciiTheme="minorHAnsi" w:hAnsiTheme="minorHAnsi" w:cstheme="minorHAnsi"/>
          <w:szCs w:val="22"/>
        </w:rPr>
        <w:t xml:space="preserve">, </w:t>
      </w:r>
      <w:r w:rsidRPr="00A07E3E">
        <w:rPr>
          <w:rFonts w:asciiTheme="minorHAnsi" w:hAnsiTheme="minorHAnsi" w:cstheme="minorHAnsi"/>
          <w:szCs w:val="22"/>
        </w:rPr>
        <w:t xml:space="preserve">par signature sur ce document </w:t>
      </w:r>
      <w:r w:rsidR="009A3FD2" w:rsidRPr="00A07E3E">
        <w:rPr>
          <w:rFonts w:asciiTheme="minorHAnsi" w:hAnsiTheme="minorHAnsi" w:cstheme="minorHAnsi"/>
          <w:szCs w:val="22"/>
          <w:u w:val="single"/>
        </w:rPr>
        <w:t>ou</w:t>
      </w:r>
      <w:r w:rsidR="009A3FD2" w:rsidRPr="00A07E3E">
        <w:rPr>
          <w:rFonts w:asciiTheme="minorHAnsi" w:hAnsiTheme="minorHAnsi" w:cstheme="minorHAnsi"/>
          <w:szCs w:val="22"/>
        </w:rPr>
        <w:t xml:space="preserve"> </w:t>
      </w:r>
      <w:r w:rsidRPr="00A07E3E">
        <w:rPr>
          <w:rFonts w:asciiTheme="minorHAnsi" w:hAnsiTheme="minorHAnsi" w:cstheme="minorHAnsi"/>
          <w:szCs w:val="22"/>
        </w:rPr>
        <w:t xml:space="preserve">par l’envoi d’un courrier électronique à l’adresse </w:t>
      </w:r>
      <w:hyperlink r:id="rId8" w:history="1">
        <w:r w:rsidRPr="00A07E3E">
          <w:rPr>
            <w:rStyle w:val="Lienhypertexte"/>
            <w:rFonts w:asciiTheme="minorHAnsi" w:hAnsiTheme="minorHAnsi" w:cstheme="minorHAnsi"/>
            <w:szCs w:val="22"/>
          </w:rPr>
          <w:t>sciences.patrimoine.aap@gmail.com</w:t>
        </w:r>
      </w:hyperlink>
      <w:r w:rsidR="009A3FD2" w:rsidRPr="00A07E3E">
        <w:rPr>
          <w:rFonts w:asciiTheme="minorHAnsi" w:hAnsiTheme="minorHAnsi" w:cstheme="minorHAnsi"/>
          <w:szCs w:val="22"/>
        </w:rPr>
        <w:t>.</w:t>
      </w:r>
    </w:p>
    <w:p w14:paraId="5F3813CB" w14:textId="77777777" w:rsidR="009A3FD2" w:rsidRPr="00A07E3E" w:rsidRDefault="009A3FD2" w:rsidP="009A3FD2">
      <w:pPr>
        <w:pStyle w:val="Listepuces"/>
        <w:ind w:left="0"/>
        <w:rPr>
          <w:rFonts w:asciiTheme="minorHAnsi" w:hAnsiTheme="minorHAnsi" w:cstheme="minorHAnsi"/>
          <w:szCs w:val="22"/>
        </w:rPr>
      </w:pPr>
    </w:p>
    <w:p w14:paraId="0036C7C5" w14:textId="54B0DDB5" w:rsidR="007A1F52" w:rsidRPr="0017294B" w:rsidRDefault="009B7D35" w:rsidP="0017294B">
      <w:pPr>
        <w:pStyle w:val="PrformatHTML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1F52">
        <w:rPr>
          <w:rFonts w:asciiTheme="minorHAnsi" w:hAnsiTheme="minorHAnsi" w:cstheme="minorHAnsi"/>
          <w:bCs/>
          <w:sz w:val="22"/>
          <w:szCs w:val="22"/>
        </w:rPr>
        <w:t>Ce document peut être déposé jusqu’au 1</w:t>
      </w:r>
      <w:r w:rsidR="0017294B">
        <w:rPr>
          <w:rFonts w:asciiTheme="minorHAnsi" w:hAnsiTheme="minorHAnsi" w:cstheme="minorHAnsi"/>
          <w:bCs/>
          <w:sz w:val="22"/>
          <w:szCs w:val="22"/>
        </w:rPr>
        <w:t>2</w:t>
      </w:r>
      <w:r w:rsidRPr="007A1F52">
        <w:rPr>
          <w:rFonts w:asciiTheme="minorHAnsi" w:hAnsiTheme="minorHAnsi" w:cstheme="minorHAnsi"/>
          <w:bCs/>
          <w:sz w:val="22"/>
          <w:szCs w:val="22"/>
        </w:rPr>
        <w:t xml:space="preserve"> avril sur la plateforme</w:t>
      </w:r>
      <w:r w:rsidR="0017294B" w:rsidRPr="0017294B">
        <w:rPr>
          <w:bCs/>
        </w:rPr>
        <w:t xml:space="preserve"> </w:t>
      </w:r>
      <w:hyperlink r:id="rId9" w:history="1">
        <w:r w:rsidR="0017294B" w:rsidRPr="0017294B">
          <w:rPr>
            <w:rStyle w:val="Lienhypertexte"/>
            <w:rFonts w:asciiTheme="minorHAnsi" w:hAnsiTheme="minorHAnsi" w:cstheme="minorHAnsi"/>
            <w:bCs/>
            <w:sz w:val="22"/>
            <w:szCs w:val="22"/>
          </w:rPr>
          <w:t>https://fsp-aap-2023.sciencesconf.org/</w:t>
        </w:r>
      </w:hyperlink>
    </w:p>
    <w:p w14:paraId="62F1E92D" w14:textId="15302BAA" w:rsidR="009B7D35" w:rsidRPr="00A07E3E" w:rsidRDefault="009B7D35" w:rsidP="009B7D35">
      <w:pPr>
        <w:jc w:val="both"/>
        <w:rPr>
          <w:rFonts w:asciiTheme="minorHAnsi" w:hAnsiTheme="minorHAnsi" w:cstheme="minorHAnsi"/>
          <w:bCs/>
          <w:color w:val="4F81BD"/>
        </w:rPr>
      </w:pPr>
      <w:r w:rsidRPr="00A07E3E">
        <w:rPr>
          <w:rFonts w:asciiTheme="minorHAnsi" w:eastAsia="Times New Roman" w:hAnsiTheme="minorHAnsi" w:cstheme="minorHAnsi"/>
          <w:bCs/>
          <w:lang w:eastAsia="fr-FR"/>
        </w:rPr>
        <w:t xml:space="preserve">Du </w:t>
      </w:r>
      <w:r w:rsidRPr="007A1F52">
        <w:rPr>
          <w:rFonts w:asciiTheme="minorHAnsi" w:eastAsia="Times New Roman" w:hAnsiTheme="minorHAnsi" w:cstheme="minorHAnsi"/>
          <w:bCs/>
          <w:lang w:eastAsia="fr-FR"/>
        </w:rPr>
        <w:t>1</w:t>
      </w:r>
      <w:r w:rsidR="00B57A83" w:rsidRPr="007A1F52">
        <w:rPr>
          <w:rFonts w:asciiTheme="minorHAnsi" w:eastAsia="Times New Roman" w:hAnsiTheme="minorHAnsi" w:cstheme="minorHAnsi"/>
          <w:bCs/>
          <w:lang w:eastAsia="fr-FR"/>
        </w:rPr>
        <w:t>2</w:t>
      </w:r>
      <w:r w:rsidRPr="007A1F52">
        <w:rPr>
          <w:rFonts w:asciiTheme="minorHAnsi" w:eastAsia="Times New Roman" w:hAnsiTheme="minorHAnsi" w:cstheme="minorHAnsi"/>
          <w:bCs/>
          <w:lang w:eastAsia="fr-FR"/>
        </w:rPr>
        <w:t xml:space="preserve"> avril au </w:t>
      </w:r>
      <w:r w:rsidR="00B57A83" w:rsidRPr="007A1F52">
        <w:rPr>
          <w:rFonts w:asciiTheme="minorHAnsi" w:eastAsia="Times New Roman" w:hAnsiTheme="minorHAnsi" w:cstheme="minorHAnsi"/>
          <w:bCs/>
          <w:lang w:eastAsia="fr-FR"/>
        </w:rPr>
        <w:t>1</w:t>
      </w:r>
      <w:r w:rsidR="0017294B">
        <w:rPr>
          <w:rFonts w:asciiTheme="minorHAnsi" w:eastAsia="Times New Roman" w:hAnsiTheme="minorHAnsi" w:cstheme="minorHAnsi"/>
          <w:bCs/>
          <w:lang w:eastAsia="fr-FR"/>
        </w:rPr>
        <w:t>4</w:t>
      </w:r>
      <w:r w:rsidRPr="007A1F52">
        <w:rPr>
          <w:rFonts w:asciiTheme="minorHAnsi" w:eastAsia="Times New Roman" w:hAnsiTheme="minorHAnsi" w:cstheme="minorHAnsi"/>
          <w:bCs/>
          <w:lang w:eastAsia="fr-FR"/>
        </w:rPr>
        <w:t xml:space="preserve"> avril,</w:t>
      </w:r>
      <w:r w:rsidRPr="00A07E3E">
        <w:rPr>
          <w:rFonts w:asciiTheme="minorHAnsi" w:eastAsia="Times New Roman" w:hAnsiTheme="minorHAnsi" w:cstheme="minorHAnsi"/>
          <w:bCs/>
          <w:lang w:eastAsia="fr-FR"/>
        </w:rPr>
        <w:t xml:space="preserve"> il peut être envoyé par courrier électronique à </w:t>
      </w:r>
      <w:r w:rsidR="009A3FD2" w:rsidRPr="00A07E3E">
        <w:rPr>
          <w:rFonts w:asciiTheme="minorHAnsi" w:eastAsia="Times New Roman" w:hAnsiTheme="minorHAnsi" w:cstheme="minorHAnsi"/>
          <w:bCs/>
          <w:lang w:eastAsia="fr-FR"/>
        </w:rPr>
        <w:t xml:space="preserve">l’adresse suivante : </w:t>
      </w:r>
      <w:hyperlink r:id="rId10" w:history="1">
        <w:r w:rsidR="009A3FD2" w:rsidRPr="00A07E3E">
          <w:rPr>
            <w:rStyle w:val="Lienhypertexte"/>
            <w:rFonts w:asciiTheme="minorHAnsi" w:hAnsiTheme="minorHAnsi" w:cstheme="minorHAnsi"/>
            <w:bCs/>
          </w:rPr>
          <w:t>sciences.patrimoine.aap@gmail.com</w:t>
        </w:r>
      </w:hyperlink>
      <w:r w:rsidRPr="00A07E3E">
        <w:rPr>
          <w:rFonts w:asciiTheme="minorHAnsi" w:hAnsiTheme="minorHAnsi" w:cstheme="minorHAnsi"/>
          <w:bCs/>
          <w:color w:val="4F81BD"/>
        </w:rPr>
        <w:t>.</w:t>
      </w:r>
      <w:r w:rsidR="00BB1E30">
        <w:rPr>
          <w:rFonts w:asciiTheme="minorHAnsi" w:hAnsiTheme="minorHAnsi" w:cstheme="minorHAnsi"/>
          <w:bCs/>
          <w:color w:val="4F81BD"/>
        </w:rPr>
        <w:t xml:space="preserve"> </w:t>
      </w:r>
    </w:p>
    <w:p w14:paraId="10DF5E0F" w14:textId="6D5D86FF" w:rsidR="009B7D35" w:rsidRPr="00A07E3E" w:rsidRDefault="009B7D35" w:rsidP="00A07E3E">
      <w:pPr>
        <w:jc w:val="center"/>
        <w:rPr>
          <w:rFonts w:asciiTheme="minorHAnsi" w:hAnsiTheme="minorHAnsi" w:cstheme="minorHAnsi"/>
          <w:b/>
          <w:color w:val="C00000"/>
        </w:rPr>
      </w:pPr>
      <w:r w:rsidRPr="00A07E3E">
        <w:rPr>
          <w:rFonts w:asciiTheme="minorHAnsi" w:hAnsiTheme="minorHAnsi" w:cstheme="minorHAnsi"/>
          <w:b/>
          <w:color w:val="C00000"/>
        </w:rPr>
        <w:t xml:space="preserve">La date limite pour l’envoi des </w:t>
      </w:r>
      <w:r w:rsidR="00A07E3E">
        <w:rPr>
          <w:rFonts w:asciiTheme="minorHAnsi" w:hAnsiTheme="minorHAnsi" w:cstheme="minorHAnsi"/>
          <w:b/>
          <w:color w:val="C00000"/>
        </w:rPr>
        <w:t xml:space="preserve">signatures et/ou </w:t>
      </w:r>
      <w:r w:rsidRPr="00A07E3E">
        <w:rPr>
          <w:rFonts w:asciiTheme="minorHAnsi" w:hAnsiTheme="minorHAnsi" w:cstheme="minorHAnsi"/>
          <w:b/>
          <w:color w:val="C00000"/>
        </w:rPr>
        <w:t xml:space="preserve">courriels d’engagement est fixée au </w:t>
      </w:r>
      <w:r w:rsidR="00B57A83" w:rsidRPr="007A1F52">
        <w:rPr>
          <w:rFonts w:asciiTheme="minorHAnsi" w:hAnsiTheme="minorHAnsi" w:cstheme="minorHAnsi"/>
          <w:b/>
          <w:color w:val="C00000"/>
        </w:rPr>
        <w:t>1</w:t>
      </w:r>
      <w:r w:rsidR="0017294B">
        <w:rPr>
          <w:rFonts w:asciiTheme="minorHAnsi" w:hAnsiTheme="minorHAnsi" w:cstheme="minorHAnsi"/>
          <w:b/>
          <w:color w:val="C00000"/>
        </w:rPr>
        <w:t>4</w:t>
      </w:r>
      <w:r w:rsidRPr="007A1F52">
        <w:rPr>
          <w:rFonts w:asciiTheme="minorHAnsi" w:hAnsiTheme="minorHAnsi" w:cstheme="minorHAnsi"/>
          <w:b/>
          <w:color w:val="C00000"/>
        </w:rPr>
        <w:t xml:space="preserve"> avril</w:t>
      </w:r>
      <w:r w:rsidR="00A07E3E" w:rsidRPr="00A07E3E">
        <w:rPr>
          <w:rFonts w:asciiTheme="minorHAnsi" w:hAnsiTheme="minorHAnsi" w:cstheme="minorHAnsi"/>
          <w:b/>
          <w:color w:val="C00000"/>
        </w:rPr>
        <w:t xml:space="preserve"> à 12h</w:t>
      </w:r>
      <w:r w:rsidRPr="00A07E3E">
        <w:rPr>
          <w:rFonts w:asciiTheme="minorHAnsi" w:hAnsiTheme="minorHAnsi" w:cstheme="minorHAnsi"/>
          <w:b/>
          <w:color w:val="C00000"/>
        </w:rPr>
        <w:t>.</w:t>
      </w:r>
    </w:p>
    <w:p w14:paraId="1959C2F1" w14:textId="3CF48295" w:rsidR="009B7D35" w:rsidRPr="00A07E3E" w:rsidRDefault="00815632" w:rsidP="009B7D35">
      <w:pPr>
        <w:rPr>
          <w:rFonts w:asciiTheme="minorHAnsi" w:eastAsia="Times New Roman" w:hAnsiTheme="minorHAnsi" w:cstheme="minorHAnsi"/>
          <w:bCs/>
          <w:lang w:eastAsia="fr-FR"/>
        </w:rPr>
      </w:pPr>
      <w:r w:rsidRPr="00A07E3E">
        <w:rPr>
          <w:rFonts w:asciiTheme="minorHAnsi" w:eastAsia="Times New Roman" w:hAnsiTheme="minorHAnsi" w:cstheme="minorHAnsi"/>
          <w:bCs/>
          <w:lang w:eastAsia="fr-FR"/>
        </w:rPr>
        <w:t>Ajouter des cases si besoin et supprimer les mentions inutiles</w:t>
      </w:r>
      <w:r w:rsidR="009B7D35" w:rsidRPr="00A07E3E">
        <w:rPr>
          <w:rFonts w:asciiTheme="minorHAnsi" w:eastAsia="Times New Roman" w:hAnsiTheme="minorHAnsi" w:cstheme="minorHAnsi"/>
          <w:bCs/>
          <w:lang w:eastAsia="fr-FR"/>
        </w:rPr>
        <w:t>.</w:t>
      </w:r>
    </w:p>
    <w:p w14:paraId="31ACD7A5" w14:textId="64D47E24" w:rsidR="009B7D35" w:rsidRDefault="009B7D35" w:rsidP="009B7D35">
      <w:pPr>
        <w:pStyle w:val="Paragraphedeliste"/>
        <w:numPr>
          <w:ilvl w:val="0"/>
          <w:numId w:val="2"/>
        </w:numPr>
        <w:rPr>
          <w:rFonts w:asciiTheme="minorHAnsi" w:eastAsia="Times New Roman" w:hAnsiTheme="minorHAnsi" w:cstheme="minorHAnsi"/>
          <w:bCs/>
          <w:color w:val="C00000"/>
          <w:sz w:val="24"/>
          <w:szCs w:val="24"/>
          <w:u w:val="single"/>
          <w:lang w:eastAsia="fr-FR"/>
        </w:rPr>
      </w:pPr>
      <w:r w:rsidRPr="00A07E3E">
        <w:rPr>
          <w:rFonts w:asciiTheme="minorHAnsi" w:eastAsia="Times New Roman" w:hAnsiTheme="minorHAnsi" w:cstheme="minorHAnsi"/>
          <w:bCs/>
          <w:color w:val="C00000"/>
          <w:sz w:val="24"/>
          <w:szCs w:val="24"/>
          <w:u w:val="single"/>
          <w:lang w:eastAsia="fr-FR"/>
        </w:rPr>
        <w:t>Acronyme ou titre du projet</w:t>
      </w:r>
    </w:p>
    <w:p w14:paraId="46F81D32" w14:textId="77777777" w:rsidR="00F60C0E" w:rsidRPr="00A07E3E" w:rsidRDefault="00F60C0E" w:rsidP="00F60C0E">
      <w:pPr>
        <w:pStyle w:val="Paragraphedeliste"/>
        <w:ind w:left="1800"/>
        <w:rPr>
          <w:rFonts w:asciiTheme="minorHAnsi" w:eastAsia="Times New Roman" w:hAnsiTheme="minorHAnsi" w:cstheme="minorHAnsi"/>
          <w:bCs/>
          <w:color w:val="C00000"/>
          <w:sz w:val="24"/>
          <w:szCs w:val="24"/>
          <w:u w:val="single"/>
          <w:lang w:eastAsia="fr-FR"/>
        </w:rPr>
      </w:pPr>
    </w:p>
    <w:p w14:paraId="7AC9CB2C" w14:textId="5E831A53" w:rsidR="009B7D35" w:rsidRPr="00A07E3E" w:rsidRDefault="009B7D35" w:rsidP="009B7D35">
      <w:pPr>
        <w:pStyle w:val="Paragraphedeliste"/>
        <w:numPr>
          <w:ilvl w:val="0"/>
          <w:numId w:val="2"/>
        </w:numPr>
        <w:rPr>
          <w:rFonts w:asciiTheme="minorHAnsi" w:eastAsia="Times New Roman" w:hAnsiTheme="minorHAnsi" w:cstheme="minorHAnsi"/>
          <w:bCs/>
          <w:color w:val="C00000"/>
          <w:sz w:val="24"/>
          <w:szCs w:val="24"/>
          <w:u w:val="single"/>
          <w:lang w:eastAsia="fr-FR"/>
        </w:rPr>
      </w:pPr>
      <w:r w:rsidRPr="00A07E3E">
        <w:rPr>
          <w:rFonts w:asciiTheme="minorHAnsi" w:eastAsia="Times New Roman" w:hAnsiTheme="minorHAnsi" w:cstheme="minorHAnsi"/>
          <w:bCs/>
          <w:color w:val="C00000"/>
          <w:sz w:val="24"/>
          <w:szCs w:val="24"/>
          <w:u w:val="single"/>
          <w:lang w:eastAsia="fr-FR"/>
        </w:rPr>
        <w:t>Signatures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815632" w:rsidRPr="008545CC" w14:paraId="2D958E88" w14:textId="77777777" w:rsidTr="008C6731">
        <w:tc>
          <w:tcPr>
            <w:tcW w:w="3060" w:type="dxa"/>
          </w:tcPr>
          <w:p w14:paraId="3AE1A4B8" w14:textId="57A28596" w:rsidR="00815632" w:rsidRPr="008545CC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et prénom du r</w:t>
            </w:r>
            <w:r w:rsidRPr="00854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esponsable scientifique porteur du projet</w:t>
            </w:r>
          </w:p>
          <w:p w14:paraId="55F2EB6C" w14:textId="77777777" w:rsidR="009B7D35" w:rsidRPr="008545CC" w:rsidRDefault="009B7D35" w:rsidP="00660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26DCA295" w14:textId="77777777" w:rsidR="00815632" w:rsidRPr="008545CC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79560006" w14:textId="394C1DCE" w:rsidR="00815632" w:rsidRPr="008545CC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Date et signature</w:t>
            </w:r>
          </w:p>
          <w:p w14:paraId="734BD479" w14:textId="77777777" w:rsidR="00815632" w:rsidRPr="008545CC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3F230E2F" w14:textId="59B0AA8B" w:rsidR="00815632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698B71AE" w14:textId="77777777" w:rsidR="00815632" w:rsidRPr="008545CC" w:rsidRDefault="00815632" w:rsidP="00815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492F4AEC" w14:textId="77777777" w:rsidR="00815632" w:rsidRPr="008545CC" w:rsidRDefault="00815632" w:rsidP="009B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365A2B68" w14:textId="77777777" w:rsidR="00815632" w:rsidRPr="008545CC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3C400F4C" w14:textId="77777777" w:rsidR="00815632" w:rsidRPr="008545CC" w:rsidRDefault="00815632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3060" w:type="dxa"/>
          </w:tcPr>
          <w:p w14:paraId="26B33E4C" w14:textId="1BAB7AA3" w:rsidR="00815632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54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Le cas échéant,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nom et prénom</w:t>
            </w:r>
            <w:r w:rsidRPr="00854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du Directeur du laboratoire qui porte le projet</w:t>
            </w:r>
          </w:p>
          <w:p w14:paraId="6919DF18" w14:textId="209091CF" w:rsidR="009B7D35" w:rsidRDefault="009B7D35" w:rsidP="006608D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65366FDD" w14:textId="77777777" w:rsidR="009B7D35" w:rsidRDefault="009B7D35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605654C0" w14:textId="77777777" w:rsidR="00815632" w:rsidRDefault="00815632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Date et signature</w:t>
            </w:r>
          </w:p>
          <w:p w14:paraId="34D010B3" w14:textId="77777777" w:rsidR="00815632" w:rsidRDefault="00815632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67B29A3D" w14:textId="4D4CF04C" w:rsidR="00815632" w:rsidRDefault="00815632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ou</w:t>
            </w:r>
            <w:proofErr w:type="gramEnd"/>
          </w:p>
          <w:p w14:paraId="240D1289" w14:textId="77777777" w:rsidR="00815632" w:rsidRDefault="00815632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6F394F65" w14:textId="77777777" w:rsidR="00815632" w:rsidRDefault="00815632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Envoi par courriel</w:t>
            </w:r>
          </w:p>
          <w:p w14:paraId="00979A46" w14:textId="633E7C74" w:rsidR="009B7D35" w:rsidRPr="008545CC" w:rsidRDefault="009B7D35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3060" w:type="dxa"/>
          </w:tcPr>
          <w:p w14:paraId="57712FEC" w14:textId="0EDB379B" w:rsidR="00815632" w:rsidRPr="00815632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et prénom du</w:t>
            </w:r>
            <w:r w:rsidRPr="00854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Président ou Directeur de </w:t>
            </w:r>
            <w:r w:rsidRPr="008156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l'établissement porteur du projet</w:t>
            </w:r>
          </w:p>
          <w:p w14:paraId="6E3B35FD" w14:textId="77777777" w:rsidR="009B7D35" w:rsidRPr="00815632" w:rsidRDefault="009B7D35" w:rsidP="009B7D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14:paraId="198C8C3E" w14:textId="77777777" w:rsidR="00815632" w:rsidRPr="00815632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815632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Date et signature</w:t>
            </w:r>
          </w:p>
          <w:p w14:paraId="7C1AE7AD" w14:textId="77777777" w:rsidR="00815632" w:rsidRPr="00815632" w:rsidRDefault="00815632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  <w:p w14:paraId="617C9081" w14:textId="5AAC9E36" w:rsidR="00815632" w:rsidRPr="00815632" w:rsidRDefault="00815632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o</w:t>
            </w:r>
            <w:r w:rsidRPr="00815632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u</w:t>
            </w:r>
            <w:proofErr w:type="gramEnd"/>
            <w:r w:rsidRPr="00815632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</w:p>
          <w:p w14:paraId="2E9E477E" w14:textId="77777777" w:rsidR="00815632" w:rsidRPr="00815632" w:rsidRDefault="00815632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  <w:p w14:paraId="530623BB" w14:textId="7BAE6D59" w:rsidR="00815632" w:rsidRPr="008545CC" w:rsidRDefault="00815632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  <w:r w:rsidRPr="00815632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Envoi par courriel</w:t>
            </w:r>
          </w:p>
        </w:tc>
      </w:tr>
      <w:tr w:rsidR="00815632" w:rsidRPr="008545CC" w14:paraId="65FE6791" w14:textId="77777777" w:rsidTr="008C6731">
        <w:tc>
          <w:tcPr>
            <w:tcW w:w="3060" w:type="dxa"/>
          </w:tcPr>
          <w:p w14:paraId="5575CBD5" w14:textId="7D4EB72E" w:rsidR="00815632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4FD664EF" w14:textId="182C4F3E" w:rsidR="00815632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et prénom du partenaire</w:t>
            </w:r>
          </w:p>
          <w:p w14:paraId="244B7185" w14:textId="2B3E5882" w:rsidR="00815632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11D6335E" w14:textId="617D6334" w:rsidR="00815632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2253BBBA" w14:textId="77777777" w:rsidR="00815632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5D89D54A" w14:textId="01558F63" w:rsidR="00815632" w:rsidRPr="008545CC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54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Date et Signature </w:t>
            </w:r>
          </w:p>
          <w:p w14:paraId="0BC86894" w14:textId="4A6A8103" w:rsidR="00815632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72E424D5" w14:textId="10633531" w:rsidR="00815632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ou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  <w:p w14:paraId="2C3B3BC6" w14:textId="7770E21C" w:rsidR="00815632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409F3B71" w14:textId="6B8BF907" w:rsidR="00815632" w:rsidRPr="008545CC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Envoi par courriel</w:t>
            </w:r>
          </w:p>
          <w:p w14:paraId="2260B070" w14:textId="77777777" w:rsidR="00815632" w:rsidRPr="008545CC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11104E56" w14:textId="77777777" w:rsidR="00815632" w:rsidRPr="008545CC" w:rsidRDefault="00815632" w:rsidP="009B7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3999E17B" w14:textId="77777777" w:rsidR="00815632" w:rsidRPr="008545CC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5F6BF3EA" w14:textId="77777777" w:rsidR="00815632" w:rsidRPr="008545CC" w:rsidRDefault="00815632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3060" w:type="dxa"/>
          </w:tcPr>
          <w:p w14:paraId="158DA8DC" w14:textId="6B822B73" w:rsidR="00815632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54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Le cas échéant,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</w:t>
            </w:r>
            <w:r w:rsidRPr="00854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prénom</w:t>
            </w:r>
            <w:r w:rsidRPr="00854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du Directeur du laboratoire qui est partenaire</w:t>
            </w:r>
          </w:p>
          <w:p w14:paraId="1CD190A8" w14:textId="77777777" w:rsidR="00815632" w:rsidRDefault="00815632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</w:p>
          <w:p w14:paraId="63A88719" w14:textId="5716E3D0" w:rsidR="00815632" w:rsidRDefault="00815632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</w:p>
          <w:p w14:paraId="2847577F" w14:textId="77777777" w:rsidR="00815632" w:rsidRPr="008545CC" w:rsidRDefault="00815632" w:rsidP="00815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54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Date et Signature </w:t>
            </w:r>
          </w:p>
          <w:p w14:paraId="53F4587C" w14:textId="77777777" w:rsidR="00815632" w:rsidRDefault="00815632" w:rsidP="00815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5FF37379" w14:textId="77777777" w:rsidR="00815632" w:rsidRDefault="00815632" w:rsidP="00815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ou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  <w:p w14:paraId="19A1CE6A" w14:textId="77777777" w:rsidR="00815632" w:rsidRDefault="00815632" w:rsidP="00815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6F7869BC" w14:textId="77777777" w:rsidR="00815632" w:rsidRPr="008545CC" w:rsidRDefault="00815632" w:rsidP="00815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Envoi par courriel</w:t>
            </w:r>
          </w:p>
          <w:p w14:paraId="797D3818" w14:textId="77777777" w:rsidR="00815632" w:rsidRPr="008545CC" w:rsidRDefault="00815632" w:rsidP="00815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242E88EB" w14:textId="77777777" w:rsidR="00815632" w:rsidRDefault="00815632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</w:p>
          <w:p w14:paraId="4B7935BE" w14:textId="2EA74FAE" w:rsidR="00815632" w:rsidRPr="008545CC" w:rsidRDefault="00815632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3060" w:type="dxa"/>
          </w:tcPr>
          <w:p w14:paraId="05A6D185" w14:textId="032A9FD9" w:rsidR="00815632" w:rsidRDefault="00815632" w:rsidP="008C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et prénom</w:t>
            </w:r>
            <w:r w:rsidRPr="00854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du Président ou Directeur de l'établissement partenaire</w:t>
            </w:r>
          </w:p>
          <w:p w14:paraId="52B79000" w14:textId="77777777" w:rsidR="00815632" w:rsidRDefault="00815632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</w:p>
          <w:p w14:paraId="3CF140A0" w14:textId="77777777" w:rsidR="00815632" w:rsidRDefault="00815632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</w:p>
          <w:p w14:paraId="0E490CC6" w14:textId="77777777" w:rsidR="00815632" w:rsidRPr="008545CC" w:rsidRDefault="00815632" w:rsidP="00815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54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Date et Signature </w:t>
            </w:r>
          </w:p>
          <w:p w14:paraId="237BC8D2" w14:textId="77777777" w:rsidR="00815632" w:rsidRDefault="00815632" w:rsidP="00815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5ED3DF4D" w14:textId="77777777" w:rsidR="00815632" w:rsidRDefault="00815632" w:rsidP="00815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ou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  <w:p w14:paraId="012A83F7" w14:textId="77777777" w:rsidR="00815632" w:rsidRDefault="00815632" w:rsidP="00815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571538ED" w14:textId="77777777" w:rsidR="00815632" w:rsidRPr="008545CC" w:rsidRDefault="00815632" w:rsidP="00815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Envoi par courriel</w:t>
            </w:r>
          </w:p>
          <w:p w14:paraId="6435BDA7" w14:textId="77777777" w:rsidR="00815632" w:rsidRPr="008545CC" w:rsidRDefault="00815632" w:rsidP="00815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040F9CC8" w14:textId="671C1F7F" w:rsidR="00815632" w:rsidRPr="008545CC" w:rsidRDefault="00815632" w:rsidP="008C673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</w:tr>
    </w:tbl>
    <w:p w14:paraId="3B48DC54" w14:textId="77777777" w:rsidR="00815632" w:rsidRDefault="00815632"/>
    <w:sectPr w:rsidR="00815632" w:rsidSect="00A07E3E">
      <w:pgSz w:w="11900" w:h="16840"/>
      <w:pgMar w:top="567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32371"/>
    <w:multiLevelType w:val="hybridMultilevel"/>
    <w:tmpl w:val="FE548C34"/>
    <w:lvl w:ilvl="0" w:tplc="6166F0D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04D59"/>
    <w:multiLevelType w:val="hybridMultilevel"/>
    <w:tmpl w:val="26C8282E"/>
    <w:lvl w:ilvl="0" w:tplc="6FA478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4608777">
    <w:abstractNumId w:val="0"/>
  </w:num>
  <w:num w:numId="2" w16cid:durableId="1372418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32"/>
    <w:rsid w:val="000A2C86"/>
    <w:rsid w:val="000B208E"/>
    <w:rsid w:val="0017294B"/>
    <w:rsid w:val="00193E7B"/>
    <w:rsid w:val="0022593A"/>
    <w:rsid w:val="00242B8F"/>
    <w:rsid w:val="0026318A"/>
    <w:rsid w:val="006608D5"/>
    <w:rsid w:val="00782041"/>
    <w:rsid w:val="007A1F52"/>
    <w:rsid w:val="00815632"/>
    <w:rsid w:val="009A3FD2"/>
    <w:rsid w:val="009B7D35"/>
    <w:rsid w:val="00A07E3E"/>
    <w:rsid w:val="00B0142D"/>
    <w:rsid w:val="00B57A83"/>
    <w:rsid w:val="00BB1E30"/>
    <w:rsid w:val="00F6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8079"/>
  <w14:defaultImageDpi w14:val="32767"/>
  <w15:chartTrackingRefBased/>
  <w15:docId w15:val="{C44980B0-D2BD-A94E-BC5A-BC7033C2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563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15632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15632"/>
    <w:rPr>
      <w:rFonts w:ascii="Cambria" w:eastAsia="MS Gothic" w:hAnsi="Cambria" w:cs="Times New Roman"/>
      <w:b/>
      <w:bCs/>
      <w:color w:val="4F81BD"/>
      <w:sz w:val="22"/>
      <w:szCs w:val="22"/>
    </w:rPr>
  </w:style>
  <w:style w:type="paragraph" w:styleId="Listepuces">
    <w:name w:val="List Bullet"/>
    <w:basedOn w:val="Normal"/>
    <w:autoRedefine/>
    <w:rsid w:val="00815632"/>
    <w:pPr>
      <w:spacing w:after="0" w:line="240" w:lineRule="auto"/>
      <w:ind w:left="720"/>
      <w:jc w:val="both"/>
    </w:pPr>
    <w:rPr>
      <w:rFonts w:ascii="Arial" w:eastAsia="Times New Roman" w:hAnsi="Arial"/>
      <w:szCs w:val="24"/>
      <w:lang w:eastAsia="fr-FR"/>
    </w:rPr>
  </w:style>
  <w:style w:type="character" w:styleId="Lienhypertexte">
    <w:name w:val="Hyperlink"/>
    <w:uiPriority w:val="99"/>
    <w:unhideWhenUsed/>
    <w:rsid w:val="00815632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9B7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7D35"/>
    <w:pPr>
      <w:ind w:left="720"/>
      <w:contextualSpacing/>
    </w:pPr>
  </w:style>
  <w:style w:type="character" w:styleId="Mentionnonrsolue">
    <w:name w:val="Unresolved Mention"/>
    <w:basedOn w:val="Policepardfaut"/>
    <w:uiPriority w:val="99"/>
    <w:rsid w:val="009B7D3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608D5"/>
    <w:rPr>
      <w:color w:val="954F72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A1F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A1F5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object">
    <w:name w:val="object"/>
    <w:basedOn w:val="Policepardfaut"/>
    <w:rsid w:val="007A1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s.patrimoine.aap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ciences.patrimoine.aa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sp-aap-2023.sciencesconf.org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anne-julie etter</dc:creator>
  <cp:keywords/>
  <dc:description/>
  <cp:lastModifiedBy>lea orlandi</cp:lastModifiedBy>
  <cp:revision>10</cp:revision>
  <dcterms:created xsi:type="dcterms:W3CDTF">2021-03-04T14:53:00Z</dcterms:created>
  <dcterms:modified xsi:type="dcterms:W3CDTF">2023-02-24T08:12:00Z</dcterms:modified>
</cp:coreProperties>
</file>